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5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Tested final sync edge cases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Sprint Review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Completed final QA for Google Calendar integration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Demo to product owners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dashboard reflects all Google Calendar changes correctly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demo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final QA for sync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Sprint Review attendance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